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380" w:rsidRDefault="0091688C"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沥青混合料</w:t>
      </w:r>
      <w:r w:rsidR="007039F1">
        <w:rPr>
          <w:rFonts w:hint="eastAsia"/>
          <w:b/>
          <w:bCs/>
          <w:sz w:val="44"/>
        </w:rPr>
        <w:t>用</w:t>
      </w:r>
      <w:r w:rsidR="00BA1A4C">
        <w:rPr>
          <w:rFonts w:hint="eastAsia"/>
          <w:b/>
          <w:bCs/>
          <w:sz w:val="44"/>
        </w:rPr>
        <w:t>细</w:t>
      </w:r>
      <w:r w:rsidR="007039F1">
        <w:rPr>
          <w:rFonts w:hint="eastAsia"/>
          <w:b/>
          <w:bCs/>
          <w:sz w:val="44"/>
        </w:rPr>
        <w:t>集料</w:t>
      </w:r>
      <w:r w:rsidR="004D5380">
        <w:rPr>
          <w:rFonts w:hint="eastAsia"/>
          <w:b/>
          <w:bCs/>
          <w:sz w:val="44"/>
        </w:rPr>
        <w:t>委托书</w:t>
      </w:r>
    </w:p>
    <w:p w:rsidR="004D5380" w:rsidRPr="000908F5" w:rsidRDefault="000908F5" w:rsidP="000908F5">
      <w:pPr>
        <w:jc w:val="left"/>
        <w:rPr>
          <w:b/>
          <w:bCs/>
          <w:sz w:val="44"/>
        </w:rPr>
      </w:pPr>
      <w:r>
        <w:rPr>
          <w:rFonts w:hint="eastAsia"/>
          <w:b/>
          <w:bCs/>
          <w:sz w:val="44"/>
          <w:vertAlign w:val="subscript"/>
        </w:rPr>
        <w:t>工程代</w:t>
      </w:r>
      <w:r w:rsidR="004D5380">
        <w:rPr>
          <w:rFonts w:hint="eastAsia"/>
          <w:b/>
          <w:bCs/>
          <w:sz w:val="44"/>
          <w:vertAlign w:val="subscript"/>
        </w:rPr>
        <w:t>号：</w:t>
      </w:r>
      <w:r w:rsidR="004D5380">
        <w:rPr>
          <w:rFonts w:hint="eastAsia"/>
          <w:b/>
          <w:bCs/>
          <w:sz w:val="44"/>
          <w:vertAlign w:val="subscript"/>
        </w:rPr>
        <w:t xml:space="preserve">                 </w:t>
      </w:r>
      <w:r w:rsidR="004D5380">
        <w:rPr>
          <w:rFonts w:ascii="宋体" w:hAnsi="宋体" w:cs="Courier New" w:hint="eastAsia"/>
          <w:szCs w:val="21"/>
        </w:rPr>
        <w:t xml:space="preserve">                       </w:t>
      </w:r>
      <w:r>
        <w:rPr>
          <w:rFonts w:hint="eastAsia"/>
        </w:rPr>
        <w:t>CCJJ--WT</w:t>
      </w:r>
      <w:r>
        <w:t>—</w:t>
      </w:r>
      <w:r>
        <w:rPr>
          <w:rFonts w:hint="eastAsia"/>
        </w:rPr>
        <w:t>52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84"/>
        <w:gridCol w:w="1644"/>
        <w:gridCol w:w="2042"/>
        <w:gridCol w:w="425"/>
        <w:gridCol w:w="650"/>
        <w:gridCol w:w="967"/>
        <w:gridCol w:w="1808"/>
      </w:tblGrid>
      <w:tr w:rsidR="004D5380">
        <w:trPr>
          <w:cantSplit/>
          <w:trHeight w:val="510"/>
          <w:jc w:val="center"/>
        </w:trPr>
        <w:tc>
          <w:tcPr>
            <w:tcW w:w="1284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工程名称</w:t>
            </w:r>
          </w:p>
        </w:tc>
        <w:tc>
          <w:tcPr>
            <w:tcW w:w="4111" w:type="dxa"/>
            <w:gridSpan w:val="3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4D5380" w:rsidRDefault="004D5380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17" w:type="dxa"/>
            <w:gridSpan w:val="2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委托编号</w:t>
            </w:r>
          </w:p>
        </w:tc>
        <w:tc>
          <w:tcPr>
            <w:tcW w:w="1808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4D5380" w:rsidRDefault="004D5380">
            <w:pPr>
              <w:rPr>
                <w:rFonts w:ascii="宋体" w:hAnsi="宋体"/>
              </w:rPr>
            </w:pPr>
          </w:p>
        </w:tc>
      </w:tr>
      <w:tr w:rsidR="004D5380">
        <w:trPr>
          <w:cantSplit/>
          <w:trHeight w:val="510"/>
          <w:jc w:val="center"/>
        </w:trPr>
        <w:tc>
          <w:tcPr>
            <w:tcW w:w="1284" w:type="dxa"/>
            <w:tcBorders>
              <w:left w:val="single" w:sz="8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委托单位</w:t>
            </w:r>
          </w:p>
        </w:tc>
        <w:tc>
          <w:tcPr>
            <w:tcW w:w="4111" w:type="dxa"/>
            <w:gridSpan w:val="3"/>
            <w:tcBorders>
              <w:right w:val="single" w:sz="4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17" w:type="dxa"/>
            <w:gridSpan w:val="2"/>
            <w:tcBorders>
              <w:right w:val="single" w:sz="4" w:space="0" w:color="auto"/>
            </w:tcBorders>
            <w:vAlign w:val="center"/>
          </w:tcPr>
          <w:p w:rsidR="004D5380" w:rsidRDefault="004D5380" w:rsidP="000908F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试验编号</w:t>
            </w:r>
          </w:p>
        </w:tc>
        <w:tc>
          <w:tcPr>
            <w:tcW w:w="1808" w:type="dxa"/>
            <w:tcBorders>
              <w:right w:val="single" w:sz="8" w:space="0" w:color="auto"/>
            </w:tcBorders>
            <w:vAlign w:val="center"/>
          </w:tcPr>
          <w:p w:rsidR="004D5380" w:rsidRDefault="004D5380">
            <w:pPr>
              <w:rPr>
                <w:rFonts w:ascii="宋体" w:hAnsi="宋体"/>
              </w:rPr>
            </w:pPr>
          </w:p>
        </w:tc>
      </w:tr>
      <w:tr w:rsidR="004D5380">
        <w:trPr>
          <w:cantSplit/>
          <w:trHeight w:val="510"/>
          <w:jc w:val="center"/>
        </w:trPr>
        <w:tc>
          <w:tcPr>
            <w:tcW w:w="1284" w:type="dxa"/>
            <w:tcBorders>
              <w:left w:val="single" w:sz="8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施工单位</w:t>
            </w:r>
          </w:p>
        </w:tc>
        <w:tc>
          <w:tcPr>
            <w:tcW w:w="4111" w:type="dxa"/>
            <w:gridSpan w:val="3"/>
            <w:tcBorders>
              <w:right w:val="single" w:sz="4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17" w:type="dxa"/>
            <w:gridSpan w:val="2"/>
            <w:tcBorders>
              <w:right w:val="single" w:sz="4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委托日期</w:t>
            </w:r>
          </w:p>
        </w:tc>
        <w:tc>
          <w:tcPr>
            <w:tcW w:w="1808" w:type="dxa"/>
            <w:tcBorders>
              <w:right w:val="single" w:sz="8" w:space="0" w:color="auto"/>
            </w:tcBorders>
            <w:vAlign w:val="center"/>
          </w:tcPr>
          <w:p w:rsidR="004D5380" w:rsidRDefault="004D5380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D81F34">
        <w:trPr>
          <w:cantSplit/>
          <w:trHeight w:val="510"/>
          <w:jc w:val="center"/>
        </w:trPr>
        <w:tc>
          <w:tcPr>
            <w:tcW w:w="1284" w:type="dxa"/>
            <w:tcBorders>
              <w:left w:val="single" w:sz="8" w:space="0" w:color="auto"/>
            </w:tcBorders>
            <w:vAlign w:val="center"/>
          </w:tcPr>
          <w:p w:rsidR="00D81F34" w:rsidRDefault="0091688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见证单位</w:t>
            </w:r>
          </w:p>
        </w:tc>
        <w:tc>
          <w:tcPr>
            <w:tcW w:w="4111" w:type="dxa"/>
            <w:gridSpan w:val="3"/>
            <w:tcBorders>
              <w:right w:val="single" w:sz="4" w:space="0" w:color="auto"/>
            </w:tcBorders>
            <w:vAlign w:val="center"/>
          </w:tcPr>
          <w:p w:rsidR="00D81F34" w:rsidRDefault="00D81F34"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7" w:type="dxa"/>
            <w:gridSpan w:val="2"/>
            <w:tcBorders>
              <w:right w:val="single" w:sz="4" w:space="0" w:color="auto"/>
            </w:tcBorders>
            <w:vAlign w:val="center"/>
          </w:tcPr>
          <w:p w:rsidR="00D81F34" w:rsidRDefault="0091688C" w:rsidP="0091688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试样名称</w:t>
            </w:r>
          </w:p>
        </w:tc>
        <w:tc>
          <w:tcPr>
            <w:tcW w:w="1808" w:type="dxa"/>
            <w:tcBorders>
              <w:right w:val="single" w:sz="8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  <w:color w:val="000000"/>
              </w:rPr>
            </w:pPr>
          </w:p>
        </w:tc>
      </w:tr>
      <w:tr w:rsidR="00D81F34">
        <w:trPr>
          <w:cantSplit/>
          <w:trHeight w:val="510"/>
          <w:jc w:val="center"/>
        </w:trPr>
        <w:tc>
          <w:tcPr>
            <w:tcW w:w="1284" w:type="dxa"/>
            <w:tcBorders>
              <w:left w:val="single" w:sz="8" w:space="0" w:color="auto"/>
            </w:tcBorders>
            <w:vAlign w:val="center"/>
          </w:tcPr>
          <w:p w:rsidR="00D81F34" w:rsidRDefault="00D81F34" w:rsidP="0091688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代表</w:t>
            </w:r>
            <w:r w:rsidR="0091688C">
              <w:rPr>
                <w:rFonts w:ascii="宋体" w:hAnsi="宋体" w:hint="eastAsia"/>
                <w:color w:val="000000"/>
              </w:rPr>
              <w:t>数量</w:t>
            </w:r>
          </w:p>
        </w:tc>
        <w:tc>
          <w:tcPr>
            <w:tcW w:w="4111" w:type="dxa"/>
            <w:gridSpan w:val="3"/>
            <w:tcBorders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17" w:type="dxa"/>
            <w:gridSpan w:val="2"/>
            <w:tcBorders>
              <w:right w:val="single" w:sz="4" w:space="0" w:color="auto"/>
            </w:tcBorders>
            <w:vAlign w:val="center"/>
          </w:tcPr>
          <w:p w:rsidR="00D81F34" w:rsidRDefault="0091688C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试样规格</w:t>
            </w:r>
          </w:p>
        </w:tc>
        <w:tc>
          <w:tcPr>
            <w:tcW w:w="1808" w:type="dxa"/>
            <w:tcBorders>
              <w:right w:val="single" w:sz="8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  <w:color w:val="000000"/>
              </w:rPr>
            </w:pPr>
          </w:p>
        </w:tc>
      </w:tr>
      <w:tr w:rsidR="0091688C">
        <w:trPr>
          <w:cantSplit/>
          <w:trHeight w:val="510"/>
          <w:jc w:val="center"/>
        </w:trPr>
        <w:tc>
          <w:tcPr>
            <w:tcW w:w="1284" w:type="dxa"/>
            <w:tcBorders>
              <w:left w:val="single" w:sz="8" w:space="0" w:color="auto"/>
            </w:tcBorders>
            <w:vAlign w:val="center"/>
          </w:tcPr>
          <w:p w:rsidR="0091688C" w:rsidRDefault="0091688C" w:rsidP="00701A04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工程部位</w:t>
            </w:r>
          </w:p>
        </w:tc>
        <w:tc>
          <w:tcPr>
            <w:tcW w:w="4111" w:type="dxa"/>
            <w:gridSpan w:val="3"/>
            <w:tcBorders>
              <w:right w:val="single" w:sz="4" w:space="0" w:color="auto"/>
            </w:tcBorders>
            <w:vAlign w:val="center"/>
          </w:tcPr>
          <w:p w:rsidR="0091688C" w:rsidRDefault="0091688C"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617" w:type="dxa"/>
            <w:gridSpan w:val="2"/>
            <w:tcBorders>
              <w:right w:val="single" w:sz="4" w:space="0" w:color="auto"/>
            </w:tcBorders>
            <w:vAlign w:val="center"/>
          </w:tcPr>
          <w:p w:rsidR="0091688C" w:rsidRDefault="0091688C">
            <w:pPr>
              <w:jc w:val="center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产地</w:t>
            </w:r>
          </w:p>
        </w:tc>
        <w:tc>
          <w:tcPr>
            <w:tcW w:w="1808" w:type="dxa"/>
            <w:tcBorders>
              <w:right w:val="single" w:sz="8" w:space="0" w:color="auto"/>
            </w:tcBorders>
            <w:vAlign w:val="center"/>
          </w:tcPr>
          <w:p w:rsidR="0091688C" w:rsidRDefault="0091688C">
            <w:pPr>
              <w:rPr>
                <w:rFonts w:ascii="宋体" w:hAnsi="宋体"/>
                <w:color w:val="000000"/>
              </w:rPr>
            </w:pPr>
          </w:p>
        </w:tc>
      </w:tr>
      <w:tr w:rsidR="00D81F34" w:rsidTr="00D81F34">
        <w:trPr>
          <w:cantSplit/>
          <w:trHeight w:val="6482"/>
          <w:jc w:val="center"/>
        </w:trPr>
        <w:tc>
          <w:tcPr>
            <w:tcW w:w="8820" w:type="dxa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D81F34" w:rsidRPr="00D81F34" w:rsidRDefault="00D81F34" w:rsidP="003D5C23">
            <w:pPr>
              <w:rPr>
                <w:rFonts w:ascii="宋体" w:hAnsi="宋体"/>
                <w:sz w:val="28"/>
                <w:szCs w:val="28"/>
              </w:rPr>
            </w:pPr>
            <w:r w:rsidRPr="00D81F34">
              <w:rPr>
                <w:rFonts w:ascii="宋体" w:hAnsi="宋体" w:hint="eastAsia"/>
                <w:color w:val="000000"/>
                <w:sz w:val="28"/>
                <w:szCs w:val="28"/>
              </w:rPr>
              <w:t>检测标准：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 xml:space="preserve">JTG </w:t>
            </w:r>
            <w:r w:rsidR="007039F1">
              <w:rPr>
                <w:rFonts w:ascii="宋体" w:hAnsi="宋体" w:hint="eastAsia"/>
                <w:sz w:val="28"/>
                <w:szCs w:val="28"/>
              </w:rPr>
              <w:t>E42-2005</w:t>
            </w:r>
            <w:r w:rsidR="00A94D39" w:rsidRPr="00D81F34">
              <w:rPr>
                <w:rFonts w:ascii="宋体" w:hAnsi="宋体" w:hint="eastAsia"/>
                <w:sz w:val="28"/>
                <w:szCs w:val="28"/>
              </w:rPr>
              <w:t>□</w:t>
            </w:r>
            <w:r w:rsidR="00934854">
              <w:rPr>
                <w:rFonts w:ascii="宋体" w:hAnsi="宋体" w:hint="eastAsia"/>
                <w:sz w:val="28"/>
                <w:szCs w:val="28"/>
              </w:rPr>
              <w:t>、CJJ1-2008</w:t>
            </w:r>
            <w:r w:rsidR="00A94D39"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7039F1" w:rsidRDefault="007039F1" w:rsidP="007039F1">
            <w:pPr>
              <w:jc w:val="left"/>
              <w:rPr>
                <w:rFonts w:ascii="宋体" w:hAnsi="宋体"/>
                <w:sz w:val="28"/>
                <w:szCs w:val="28"/>
              </w:rPr>
            </w:pPr>
            <w:r w:rsidRPr="007039F1">
              <w:rPr>
                <w:rFonts w:ascii="宋体" w:hAnsi="宋体" w:hint="eastAsia"/>
                <w:sz w:val="28"/>
                <w:szCs w:val="28"/>
              </w:rPr>
              <w:t>检测项目：表观</w:t>
            </w:r>
            <w:r w:rsidR="00B81D6C">
              <w:rPr>
                <w:rFonts w:ascii="宋体" w:hAnsi="宋体" w:hint="eastAsia"/>
                <w:sz w:val="28"/>
                <w:szCs w:val="28"/>
              </w:rPr>
              <w:t>相对</w:t>
            </w:r>
            <w:r w:rsidRPr="007039F1">
              <w:rPr>
                <w:rFonts w:ascii="宋体" w:hAnsi="宋体" w:hint="eastAsia"/>
                <w:sz w:val="28"/>
                <w:szCs w:val="28"/>
              </w:rPr>
              <w:t>密度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7039F1" w:rsidRDefault="007039F1" w:rsidP="007039F1">
            <w:pPr>
              <w:ind w:leftChars="646" w:left="1357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含泥量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7039F1" w:rsidRDefault="007039F1" w:rsidP="007039F1">
            <w:pPr>
              <w:ind w:leftChars="646" w:left="1357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颗粒级配分析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7039F1" w:rsidRDefault="00BA1A4C" w:rsidP="007039F1">
            <w:pPr>
              <w:ind w:leftChars="646" w:left="1357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砂当量</w:t>
            </w:r>
            <w:r w:rsidR="007039F1"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7039F1" w:rsidRDefault="007039F1" w:rsidP="007039F1">
            <w:pPr>
              <w:ind w:leftChars="646" w:left="1357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坚固性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7039F1" w:rsidRDefault="00BA1A4C" w:rsidP="00BA1A4C">
            <w:pPr>
              <w:ind w:leftChars="646" w:left="1357"/>
              <w:jc w:val="left"/>
              <w:rPr>
                <w:rFonts w:ascii="宋体" w:hAnsi="宋体"/>
                <w:sz w:val="28"/>
                <w:szCs w:val="28"/>
              </w:rPr>
            </w:pPr>
            <w:r w:rsidRPr="00BA1A4C">
              <w:rPr>
                <w:rFonts w:ascii="宋体" w:hAnsi="宋体" w:hint="eastAsia"/>
                <w:sz w:val="28"/>
                <w:szCs w:val="28"/>
              </w:rPr>
              <w:t>亚甲蓝值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  <w:p w:rsidR="00BA1A4C" w:rsidRDefault="00BA1A4C" w:rsidP="00BA1A4C">
            <w:pPr>
              <w:ind w:leftChars="646" w:left="1357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棱角性</w:t>
            </w:r>
            <w:r w:rsidRPr="00D81F34">
              <w:rPr>
                <w:rFonts w:ascii="宋体" w:hAnsi="宋体" w:hint="eastAsia"/>
                <w:sz w:val="28"/>
                <w:szCs w:val="28"/>
              </w:rPr>
              <w:t>□</w:t>
            </w:r>
          </w:p>
        </w:tc>
      </w:tr>
      <w:tr w:rsidR="00D81F34">
        <w:trPr>
          <w:cantSplit/>
          <w:trHeight w:val="571"/>
          <w:jc w:val="center"/>
        </w:trPr>
        <w:tc>
          <w:tcPr>
            <w:tcW w:w="1284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ind w:firstLineChars="50" w:firstLine="10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备     注</w:t>
            </w:r>
          </w:p>
        </w:tc>
        <w:tc>
          <w:tcPr>
            <w:tcW w:w="16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样品处理意见</w:t>
            </w:r>
          </w:p>
        </w:tc>
        <w:tc>
          <w:tcPr>
            <w:tcW w:w="20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</w:rPr>
            </w:pPr>
          </w:p>
        </w:tc>
        <w:tc>
          <w:tcPr>
            <w:tcW w:w="1075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ind w:firstLineChars="50" w:firstLine="10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商   定</w:t>
            </w:r>
          </w:p>
          <w:p w:rsidR="00D81F34" w:rsidRDefault="00D81F3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完成时间</w:t>
            </w:r>
          </w:p>
        </w:tc>
        <w:tc>
          <w:tcPr>
            <w:tcW w:w="2775" w:type="dxa"/>
            <w:gridSpan w:val="2"/>
            <w:vMerge w:val="restart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年   月   日</w:t>
            </w:r>
          </w:p>
        </w:tc>
      </w:tr>
      <w:tr w:rsidR="00D81F34">
        <w:trPr>
          <w:cantSplit/>
          <w:trHeight w:val="551"/>
          <w:jc w:val="center"/>
        </w:trPr>
        <w:tc>
          <w:tcPr>
            <w:tcW w:w="1284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</w:rPr>
            </w:pPr>
          </w:p>
        </w:tc>
        <w:tc>
          <w:tcPr>
            <w:tcW w:w="164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  <w:spacing w:val="-20"/>
                <w:szCs w:val="21"/>
              </w:rPr>
            </w:pPr>
            <w:r>
              <w:rPr>
                <w:rFonts w:ascii="宋体" w:hAnsi="宋体" w:hint="eastAsia"/>
                <w:spacing w:val="-20"/>
                <w:szCs w:val="21"/>
              </w:rPr>
              <w:t>报告领取方式</w:t>
            </w:r>
          </w:p>
        </w:tc>
        <w:tc>
          <w:tcPr>
            <w:tcW w:w="20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自取</w:t>
            </w:r>
            <w:r>
              <w:rPr>
                <w:rFonts w:ascii="宋体" w:hAnsi="宋体" w:hint="eastAsia"/>
                <w:u w:val="single"/>
              </w:rPr>
              <w:t xml:space="preserve">  </w:t>
            </w:r>
            <w:r>
              <w:rPr>
                <w:rFonts w:ascii="宋体" w:hAnsi="宋体" w:hint="eastAsia"/>
              </w:rPr>
              <w:t xml:space="preserve"> 邮寄</w:t>
            </w:r>
            <w:r>
              <w:rPr>
                <w:rFonts w:ascii="宋体" w:hAnsi="宋体" w:hint="eastAsia"/>
                <w:u w:val="single"/>
              </w:rPr>
              <w:t xml:space="preserve">  </w:t>
            </w:r>
          </w:p>
        </w:tc>
        <w:tc>
          <w:tcPr>
            <w:tcW w:w="107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</w:rPr>
            </w:pPr>
          </w:p>
        </w:tc>
        <w:tc>
          <w:tcPr>
            <w:tcW w:w="2775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81F34" w:rsidRDefault="00D81F34">
            <w:pPr>
              <w:rPr>
                <w:rFonts w:ascii="宋体" w:hAnsi="宋体"/>
              </w:rPr>
            </w:pPr>
          </w:p>
        </w:tc>
      </w:tr>
      <w:tr w:rsidR="00D81F34">
        <w:trPr>
          <w:cantSplit/>
          <w:trHeight w:val="2464"/>
          <w:jc w:val="center"/>
        </w:trPr>
        <w:tc>
          <w:tcPr>
            <w:tcW w:w="4970" w:type="dxa"/>
            <w:gridSpan w:val="3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D81F34" w:rsidRDefault="00D81F3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送样单位： </w:t>
            </w:r>
          </w:p>
          <w:p w:rsidR="00D81F34" w:rsidRDefault="00D81F34">
            <w:pPr>
              <w:rPr>
                <w:rFonts w:ascii="宋体" w:hAnsi="宋体"/>
              </w:rPr>
            </w:pPr>
          </w:p>
          <w:p w:rsidR="00D81F34" w:rsidRDefault="00D81F3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见证单位：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</w:rPr>
              <w:t xml:space="preserve">(章)         </w:t>
            </w:r>
          </w:p>
          <w:p w:rsidR="00D81F34" w:rsidRDefault="00D81F34" w:rsidP="000908F5">
            <w:pPr>
              <w:pStyle w:val="a3"/>
              <w:ind w:leftChars="-200" w:left="-420" w:firstLine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（章</w:t>
            </w:r>
            <w:r>
              <w:rPr>
                <w:rFonts w:hint="eastAsia"/>
              </w:rPr>
              <w:t xml:space="preserve">) </w:t>
            </w:r>
          </w:p>
          <w:p w:rsidR="00D81F34" w:rsidRDefault="00D81F34">
            <w:pPr>
              <w:ind w:firstLineChars="100" w:firstLine="21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电话：</w:t>
            </w:r>
          </w:p>
          <w:p w:rsidR="00D81F34" w:rsidRDefault="00D81F34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取 样 人：     </w:t>
            </w:r>
          </w:p>
          <w:p w:rsidR="00D81F34" w:rsidRDefault="00D81F34" w:rsidP="000908F5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电 话：</w:t>
            </w:r>
          </w:p>
        </w:tc>
        <w:tc>
          <w:tcPr>
            <w:tcW w:w="3850" w:type="dxa"/>
            <w:gridSpan w:val="4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D81F34" w:rsidRDefault="00D81F34">
            <w:r>
              <w:rPr>
                <w:rFonts w:hint="eastAsia"/>
              </w:rPr>
              <w:t>检测单位：</w:t>
            </w:r>
          </w:p>
          <w:p w:rsidR="00D81F34" w:rsidRDefault="00D81F34">
            <w:pPr>
              <w:ind w:firstLineChars="300" w:firstLine="630"/>
            </w:pPr>
          </w:p>
          <w:p w:rsidR="00D81F34" w:rsidRDefault="00D81F34"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话：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检测费：</w:t>
            </w:r>
          </w:p>
          <w:p w:rsidR="00D81F34" w:rsidRDefault="00D81F34">
            <w:pPr>
              <w:ind w:firstLineChars="300" w:firstLine="630"/>
            </w:pPr>
          </w:p>
          <w:p w:rsidR="00D81F34" w:rsidRDefault="00D81F34">
            <w:pPr>
              <w:widowControl/>
              <w:ind w:firstLineChars="100" w:firstLine="210"/>
              <w:jc w:val="left"/>
            </w:pPr>
          </w:p>
          <w:p w:rsidR="00D81F34" w:rsidRDefault="00D81F34">
            <w:pPr>
              <w:widowControl/>
              <w:jc w:val="left"/>
            </w:pPr>
            <w:r>
              <w:rPr>
                <w:rFonts w:hint="eastAsia"/>
              </w:rPr>
              <w:t>接收人：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接收日期：</w:t>
            </w:r>
          </w:p>
          <w:p w:rsidR="00D81F34" w:rsidRDefault="00D81F34">
            <w:pPr>
              <w:ind w:left="3972"/>
              <w:rPr>
                <w:rFonts w:ascii="宋体" w:hAnsi="宋体"/>
              </w:rPr>
            </w:pPr>
          </w:p>
        </w:tc>
      </w:tr>
    </w:tbl>
    <w:p w:rsidR="004D5380" w:rsidRDefault="004D5380" w:rsidP="000908F5">
      <w:pPr>
        <w:rPr>
          <w:b/>
          <w:sz w:val="18"/>
          <w:szCs w:val="21"/>
        </w:rPr>
      </w:pPr>
      <w:r>
        <w:rPr>
          <w:rFonts w:hint="eastAsia"/>
          <w:b/>
          <w:i/>
        </w:rPr>
        <w:t>注：委托编号、试验编号和试样状态栏由检测单位填写。</w:t>
      </w:r>
      <w:r>
        <w:rPr>
          <w:rFonts w:hint="eastAsia"/>
        </w:rPr>
        <w:t xml:space="preserve"> </w:t>
      </w:r>
    </w:p>
    <w:p w:rsidR="004D5380" w:rsidRDefault="004D5380">
      <w:pPr>
        <w:rPr>
          <w:b/>
          <w:sz w:val="18"/>
          <w:szCs w:val="21"/>
        </w:rPr>
      </w:pPr>
    </w:p>
    <w:sectPr w:rsidR="004D5380" w:rsidSect="000908F5">
      <w:pgSz w:w="11906" w:h="16838"/>
      <w:pgMar w:top="851" w:right="1021" w:bottom="851" w:left="289" w:header="851" w:footer="992" w:gutter="102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B82" w:rsidRDefault="00740B82">
      <w:r>
        <w:separator/>
      </w:r>
    </w:p>
  </w:endnote>
  <w:endnote w:type="continuationSeparator" w:id="1">
    <w:p w:rsidR="00740B82" w:rsidRDefault="0074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B82" w:rsidRDefault="00740B82">
      <w:r>
        <w:separator/>
      </w:r>
    </w:p>
  </w:footnote>
  <w:footnote w:type="continuationSeparator" w:id="1">
    <w:p w:rsidR="00740B82" w:rsidRDefault="00740B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9268A"/>
    <w:multiLevelType w:val="singleLevel"/>
    <w:tmpl w:val="1CE9268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4BDD"/>
    <w:rsid w:val="00025349"/>
    <w:rsid w:val="00051575"/>
    <w:rsid w:val="00056F3B"/>
    <w:rsid w:val="00085328"/>
    <w:rsid w:val="00087E68"/>
    <w:rsid w:val="000908F5"/>
    <w:rsid w:val="000976FA"/>
    <w:rsid w:val="000A24F1"/>
    <w:rsid w:val="00106B91"/>
    <w:rsid w:val="00114F56"/>
    <w:rsid w:val="00116F74"/>
    <w:rsid w:val="001373FB"/>
    <w:rsid w:val="0014136C"/>
    <w:rsid w:val="001433F8"/>
    <w:rsid w:val="00154321"/>
    <w:rsid w:val="00154B29"/>
    <w:rsid w:val="001825E4"/>
    <w:rsid w:val="00186B32"/>
    <w:rsid w:val="001C0996"/>
    <w:rsid w:val="001E1855"/>
    <w:rsid w:val="00220731"/>
    <w:rsid w:val="00234CB5"/>
    <w:rsid w:val="00260052"/>
    <w:rsid w:val="00272246"/>
    <w:rsid w:val="002A1AC2"/>
    <w:rsid w:val="002A6746"/>
    <w:rsid w:val="002B789F"/>
    <w:rsid w:val="002C560D"/>
    <w:rsid w:val="002D20C4"/>
    <w:rsid w:val="002D20C5"/>
    <w:rsid w:val="002E4645"/>
    <w:rsid w:val="00316FFB"/>
    <w:rsid w:val="00323D40"/>
    <w:rsid w:val="00341C8B"/>
    <w:rsid w:val="00345292"/>
    <w:rsid w:val="00351C68"/>
    <w:rsid w:val="00357BA4"/>
    <w:rsid w:val="00392680"/>
    <w:rsid w:val="003B37A9"/>
    <w:rsid w:val="003D246C"/>
    <w:rsid w:val="003D5C23"/>
    <w:rsid w:val="003F6565"/>
    <w:rsid w:val="00401155"/>
    <w:rsid w:val="00465916"/>
    <w:rsid w:val="00475B8B"/>
    <w:rsid w:val="00480EF7"/>
    <w:rsid w:val="004837A4"/>
    <w:rsid w:val="004B7996"/>
    <w:rsid w:val="004D5380"/>
    <w:rsid w:val="004F4CE3"/>
    <w:rsid w:val="00501BFB"/>
    <w:rsid w:val="00542010"/>
    <w:rsid w:val="005511E4"/>
    <w:rsid w:val="0055553C"/>
    <w:rsid w:val="005E1BC2"/>
    <w:rsid w:val="005E26C1"/>
    <w:rsid w:val="005E5DFA"/>
    <w:rsid w:val="00616B74"/>
    <w:rsid w:val="00642246"/>
    <w:rsid w:val="00657A26"/>
    <w:rsid w:val="00663836"/>
    <w:rsid w:val="00691501"/>
    <w:rsid w:val="006D21A6"/>
    <w:rsid w:val="006F04DD"/>
    <w:rsid w:val="007039F1"/>
    <w:rsid w:val="00732AB3"/>
    <w:rsid w:val="00740B82"/>
    <w:rsid w:val="00742F48"/>
    <w:rsid w:val="00762672"/>
    <w:rsid w:val="007726D9"/>
    <w:rsid w:val="00774A17"/>
    <w:rsid w:val="00777F32"/>
    <w:rsid w:val="007C2CFA"/>
    <w:rsid w:val="007F093E"/>
    <w:rsid w:val="00815727"/>
    <w:rsid w:val="00835722"/>
    <w:rsid w:val="00851FBE"/>
    <w:rsid w:val="008555CA"/>
    <w:rsid w:val="00861B79"/>
    <w:rsid w:val="008946D0"/>
    <w:rsid w:val="00896B5D"/>
    <w:rsid w:val="008A689C"/>
    <w:rsid w:val="008B4C9C"/>
    <w:rsid w:val="008C05AF"/>
    <w:rsid w:val="008D5F16"/>
    <w:rsid w:val="008E5EC4"/>
    <w:rsid w:val="008F3AB3"/>
    <w:rsid w:val="0091688C"/>
    <w:rsid w:val="00917F0E"/>
    <w:rsid w:val="00926B43"/>
    <w:rsid w:val="00934854"/>
    <w:rsid w:val="00950495"/>
    <w:rsid w:val="00977392"/>
    <w:rsid w:val="00994069"/>
    <w:rsid w:val="009A122E"/>
    <w:rsid w:val="009C4E67"/>
    <w:rsid w:val="009C722A"/>
    <w:rsid w:val="009E35BB"/>
    <w:rsid w:val="009E71B5"/>
    <w:rsid w:val="009F110D"/>
    <w:rsid w:val="009F2DCE"/>
    <w:rsid w:val="00A0070D"/>
    <w:rsid w:val="00A0385C"/>
    <w:rsid w:val="00A306DE"/>
    <w:rsid w:val="00A30B0B"/>
    <w:rsid w:val="00A66CB6"/>
    <w:rsid w:val="00A70DD2"/>
    <w:rsid w:val="00A72403"/>
    <w:rsid w:val="00A7380E"/>
    <w:rsid w:val="00A82F52"/>
    <w:rsid w:val="00A94D39"/>
    <w:rsid w:val="00AC797C"/>
    <w:rsid w:val="00AD1416"/>
    <w:rsid w:val="00B15C41"/>
    <w:rsid w:val="00B17C15"/>
    <w:rsid w:val="00B5226C"/>
    <w:rsid w:val="00B652D8"/>
    <w:rsid w:val="00B803AC"/>
    <w:rsid w:val="00B81D6C"/>
    <w:rsid w:val="00BA1A4C"/>
    <w:rsid w:val="00BA770A"/>
    <w:rsid w:val="00BB0AD5"/>
    <w:rsid w:val="00BD3780"/>
    <w:rsid w:val="00C24BDD"/>
    <w:rsid w:val="00C34A07"/>
    <w:rsid w:val="00C40A22"/>
    <w:rsid w:val="00C50082"/>
    <w:rsid w:val="00C61469"/>
    <w:rsid w:val="00D2032C"/>
    <w:rsid w:val="00D27F7E"/>
    <w:rsid w:val="00D41342"/>
    <w:rsid w:val="00D416CB"/>
    <w:rsid w:val="00D768EB"/>
    <w:rsid w:val="00D81F34"/>
    <w:rsid w:val="00D82268"/>
    <w:rsid w:val="00D87C37"/>
    <w:rsid w:val="00D9660F"/>
    <w:rsid w:val="00E220CA"/>
    <w:rsid w:val="00E2590C"/>
    <w:rsid w:val="00E2638B"/>
    <w:rsid w:val="00E57D86"/>
    <w:rsid w:val="00E605C5"/>
    <w:rsid w:val="00E729D7"/>
    <w:rsid w:val="00E8606B"/>
    <w:rsid w:val="00EB5D0B"/>
    <w:rsid w:val="00EC2A51"/>
    <w:rsid w:val="00ED182F"/>
    <w:rsid w:val="00EF09B5"/>
    <w:rsid w:val="00F030C9"/>
    <w:rsid w:val="00F03AD3"/>
    <w:rsid w:val="00F27599"/>
    <w:rsid w:val="00F50E5A"/>
    <w:rsid w:val="00F567A0"/>
    <w:rsid w:val="00FA0F68"/>
    <w:rsid w:val="00FA651B"/>
    <w:rsid w:val="00FA7046"/>
    <w:rsid w:val="00FB0343"/>
    <w:rsid w:val="00FB0BBE"/>
    <w:rsid w:val="00FC403E"/>
    <w:rsid w:val="00FF7B9D"/>
    <w:rsid w:val="047E26FA"/>
    <w:rsid w:val="04E4389E"/>
    <w:rsid w:val="092C7507"/>
    <w:rsid w:val="0ADA25E5"/>
    <w:rsid w:val="0C8367C4"/>
    <w:rsid w:val="0D99596A"/>
    <w:rsid w:val="0DEA5A11"/>
    <w:rsid w:val="0E07059F"/>
    <w:rsid w:val="0EAE73FA"/>
    <w:rsid w:val="0F3B07CE"/>
    <w:rsid w:val="12C360C3"/>
    <w:rsid w:val="13301BE3"/>
    <w:rsid w:val="20C8165E"/>
    <w:rsid w:val="2196506E"/>
    <w:rsid w:val="254C6D7B"/>
    <w:rsid w:val="258134CE"/>
    <w:rsid w:val="2735040E"/>
    <w:rsid w:val="29215B0D"/>
    <w:rsid w:val="299C65A2"/>
    <w:rsid w:val="2C153066"/>
    <w:rsid w:val="2D6A7B3D"/>
    <w:rsid w:val="2D87564B"/>
    <w:rsid w:val="2E304743"/>
    <w:rsid w:val="2E582DB0"/>
    <w:rsid w:val="315E3AC3"/>
    <w:rsid w:val="31A81F3F"/>
    <w:rsid w:val="32287C46"/>
    <w:rsid w:val="33672824"/>
    <w:rsid w:val="3371435D"/>
    <w:rsid w:val="33944AA1"/>
    <w:rsid w:val="399E3207"/>
    <w:rsid w:val="39EE3A88"/>
    <w:rsid w:val="3B1B7071"/>
    <w:rsid w:val="40E708A0"/>
    <w:rsid w:val="433328C6"/>
    <w:rsid w:val="438347BC"/>
    <w:rsid w:val="4457071A"/>
    <w:rsid w:val="44C10384"/>
    <w:rsid w:val="45E03EF0"/>
    <w:rsid w:val="46A63768"/>
    <w:rsid w:val="46B46BB8"/>
    <w:rsid w:val="4AE917FE"/>
    <w:rsid w:val="4F1F63A7"/>
    <w:rsid w:val="4F8F658F"/>
    <w:rsid w:val="50D13A7E"/>
    <w:rsid w:val="59C278B1"/>
    <w:rsid w:val="603F481F"/>
    <w:rsid w:val="62302B98"/>
    <w:rsid w:val="62DC5FF0"/>
    <w:rsid w:val="63734C1E"/>
    <w:rsid w:val="645075E5"/>
    <w:rsid w:val="656A5AE3"/>
    <w:rsid w:val="65DA539A"/>
    <w:rsid w:val="662F75AD"/>
    <w:rsid w:val="683E2890"/>
    <w:rsid w:val="68DF3743"/>
    <w:rsid w:val="698D029C"/>
    <w:rsid w:val="69AA0AAD"/>
    <w:rsid w:val="69FF6595"/>
    <w:rsid w:val="6ABB1ACC"/>
    <w:rsid w:val="6B0D409F"/>
    <w:rsid w:val="6B251671"/>
    <w:rsid w:val="6BAB7476"/>
    <w:rsid w:val="6CF86762"/>
    <w:rsid w:val="6F4722CE"/>
    <w:rsid w:val="6F8F1FEE"/>
    <w:rsid w:val="7180678A"/>
    <w:rsid w:val="741668A1"/>
    <w:rsid w:val="74E37E9D"/>
    <w:rsid w:val="768310A2"/>
    <w:rsid w:val="771E5757"/>
    <w:rsid w:val="79BD7E2D"/>
    <w:rsid w:val="7A6C22DB"/>
    <w:rsid w:val="7A801756"/>
    <w:rsid w:val="7B15479F"/>
    <w:rsid w:val="7B564665"/>
    <w:rsid w:val="7F412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5E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Bullet"/>
    <w:basedOn w:val="a"/>
    <w:rsid w:val="008E5EC4"/>
    <w:pPr>
      <w:tabs>
        <w:tab w:val="left" w:pos="360"/>
      </w:tabs>
      <w:ind w:left="360" w:hanging="360"/>
    </w:pPr>
  </w:style>
  <w:style w:type="paragraph" w:styleId="a4">
    <w:name w:val="header"/>
    <w:basedOn w:val="a"/>
    <w:rsid w:val="008E5E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8E5E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</Words>
  <Characters>365</Characters>
  <Application>Microsoft Office Word</Application>
  <DocSecurity>0</DocSecurity>
  <Lines>3</Lines>
  <Paragraphs>1</Paragraphs>
  <ScaleCrop>false</ScaleCrop>
  <Company>server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石灰试验委托书</dc:title>
  <dc:creator>server</dc:creator>
  <cp:lastModifiedBy>Administrator</cp:lastModifiedBy>
  <cp:revision>6</cp:revision>
  <cp:lastPrinted>2016-08-15T06:24:00Z</cp:lastPrinted>
  <dcterms:created xsi:type="dcterms:W3CDTF">2022-03-11T02:57:00Z</dcterms:created>
  <dcterms:modified xsi:type="dcterms:W3CDTF">2022-05-07T02:20:00Z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